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АДМИНИСТРАЦИЯ ГОРОДСКОГО ОКРУГА ВЕРХ-НЕЙВИНСКИЙ</w:t>
      </w:r>
    </w:p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</w:t>
      </w:r>
    </w:p>
    <w:p w:rsidR="00A979CE" w:rsidRDefault="009A2F91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ЭКСПЕРТИЗ</w:t>
      </w:r>
      <w:r w:rsidR="00A65A31">
        <w:rPr>
          <w:rFonts w:ascii="Times New Roman" w:hAnsi="Times New Roman" w:cs="Times New Roman"/>
          <w:sz w:val="28"/>
          <w:szCs w:val="28"/>
        </w:rPr>
        <w:t>Ы</w:t>
      </w:r>
      <w:r w:rsidRPr="0025782A">
        <w:rPr>
          <w:rFonts w:ascii="Times New Roman" w:hAnsi="Times New Roman" w:cs="Times New Roman"/>
          <w:sz w:val="28"/>
          <w:szCs w:val="28"/>
        </w:rPr>
        <w:t xml:space="preserve"> </w:t>
      </w:r>
      <w:r w:rsidR="007A3013" w:rsidRPr="0025782A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25782A" w:rsidRPr="0025782A">
        <w:rPr>
          <w:rFonts w:ascii="Times New Roman" w:hAnsi="Times New Roman" w:cs="Times New Roman"/>
          <w:sz w:val="28"/>
          <w:szCs w:val="28"/>
        </w:rPr>
        <w:t>ПРАВОВГО АКТА</w:t>
      </w:r>
    </w:p>
    <w:p w:rsidR="0025782A" w:rsidRPr="005F684B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55"/>
      </w:tblGrid>
      <w:tr w:rsidR="00A979CE" w:rsidRPr="005F684B" w:rsidTr="00A979CE">
        <w:tc>
          <w:tcPr>
            <w:tcW w:w="9633" w:type="dxa"/>
            <w:gridSpan w:val="2"/>
          </w:tcPr>
          <w:p w:rsidR="00A979CE" w:rsidRPr="001A32A6" w:rsidRDefault="00223F7A" w:rsidP="00223F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32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79CE" w:rsidRPr="001A32A6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(вид, дата, номер, наименование, редакция):</w:t>
            </w:r>
          </w:p>
          <w:p w:rsidR="00FA55F0" w:rsidRPr="00FA55F0" w:rsidRDefault="00FA55F0" w:rsidP="00FA55F0">
            <w:pPr>
              <w:pStyle w:val="a4"/>
              <w:widowControl w:val="0"/>
              <w:tabs>
                <w:tab w:val="left" w:pos="418"/>
              </w:tabs>
              <w:ind w:left="13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bookmarkStart w:id="0" w:name="_GoBack"/>
            <w:r w:rsidRPr="00FA55F0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Думы городского округа Верх-Нейвинский от 31.10.2022 № 78 «</w:t>
            </w:r>
            <w:r w:rsidRPr="00FA55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Об утверждении перечня муниципального имущества, свободного от прав третьих лиц (за исключением имущественных прав субъектов малого </w:t>
            </w:r>
            <w:r w:rsidRPr="00FA55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 </w:t>
            </w:r>
            <w:r w:rsidRPr="00FA55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среднего предпринимательства), для предоставления во владение и (или) в пользование на долгосрочной основе субъектам малого </w:t>
            </w:r>
            <w:r w:rsidRPr="00FA55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 </w:t>
            </w:r>
            <w:r w:rsidRPr="00FA55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среднего предпринимательства, а также </w:t>
            </w:r>
            <w:proofErr w:type="spellStart"/>
            <w:r w:rsidRPr="00FA55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самозанятым</w:t>
            </w:r>
            <w:proofErr w:type="spellEnd"/>
            <w:r w:rsidRPr="00FA55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гражданам и организациям, образующим инфраструктуру поддержки субъектов малого </w:t>
            </w:r>
            <w:r w:rsidRPr="00FA55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 </w:t>
            </w:r>
            <w:r w:rsidRPr="00FA55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среднего предпринимательства»</w:t>
            </w:r>
          </w:p>
          <w:bookmarkEnd w:id="0"/>
          <w:p w:rsidR="001A32A6" w:rsidRPr="001A32A6" w:rsidRDefault="001A32A6" w:rsidP="003C1229">
            <w:pPr>
              <w:pStyle w:val="a4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979CE" w:rsidRPr="005F684B" w:rsidTr="006B288E">
        <w:trPr>
          <w:trHeight w:val="2222"/>
        </w:trPr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Сведения о разработчике (фактический адрес, номер телефона, адрес электронной почты)</w:t>
            </w:r>
          </w:p>
        </w:tc>
        <w:tc>
          <w:tcPr>
            <w:tcW w:w="4955" w:type="dxa"/>
          </w:tcPr>
          <w:p w:rsidR="006B288E" w:rsidRDefault="00FA55F0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A55F0">
              <w:rPr>
                <w:rFonts w:ascii="Times New Roman" w:hAnsi="Times New Roman" w:cs="Times New Roman"/>
                <w:sz w:val="28"/>
                <w:szCs w:val="28"/>
              </w:rPr>
              <w:t xml:space="preserve">едущий специалист администрации городского округа Верх-Нейвинский </w:t>
            </w:r>
            <w:r w:rsidR="00BE3F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3FC8" w:rsidRPr="00BE3FC8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9CE" w:rsidRDefault="00A1308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Невьянский р-н, пгт Верх-</w:t>
            </w:r>
            <w:proofErr w:type="gramStart"/>
            <w:r w:rsidR="006B288E">
              <w:rPr>
                <w:rFonts w:ascii="Times New Roman" w:hAnsi="Times New Roman" w:cs="Times New Roman"/>
                <w:sz w:val="28"/>
                <w:szCs w:val="28"/>
              </w:rPr>
              <w:t xml:space="preserve">Нейвинский, </w:t>
            </w:r>
            <w:r w:rsidR="006B288E" w:rsidRPr="00AC1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Революции, 3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9CE" w:rsidRDefault="00A979CE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тел.: 8(343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A55F0">
              <w:rPr>
                <w:rFonts w:ascii="Times New Roman" w:hAnsi="Times New Roman" w:cs="Times New Roman"/>
                <w:sz w:val="28"/>
                <w:szCs w:val="28"/>
              </w:rPr>
              <w:t>5-93-95</w:t>
            </w:r>
          </w:p>
          <w:p w:rsidR="004F6129" w:rsidRPr="00A67606" w:rsidRDefault="00870EF8" w:rsidP="00662741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 w:rsidRPr="00FA55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" w:history="1">
              <w:r w:rsidR="004F6129" w:rsidRPr="00FA55F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wnadm</w:t>
              </w:r>
              <w:r w:rsidR="004F6129" w:rsidRPr="00FA55F0">
                <w:rPr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F6129" w:rsidRPr="00FA55F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4F6129" w:rsidRPr="00FA55F0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6129" w:rsidRPr="00FA55F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A65A31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публичных консультаций 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заключения о результатах 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7E0B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55" w:type="dxa"/>
          </w:tcPr>
          <w:p w:rsidR="00A979CE" w:rsidRPr="00A979CE" w:rsidRDefault="00A979CE" w:rsidP="00FA5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F67FF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A5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E520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A5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32047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по </w:t>
            </w:r>
            <w:r w:rsidR="00FA5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A5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4955" w:type="dxa"/>
          </w:tcPr>
          <w:p w:rsidR="00A979CE" w:rsidRDefault="00A979CE" w:rsidP="00BE3F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электронной почте:</w:t>
            </w:r>
          </w:p>
          <w:p w:rsidR="00A979CE" w:rsidRPr="00FA55F0" w:rsidRDefault="00FA55F0" w:rsidP="00F43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A55F0">
              <w:rPr>
                <w:rFonts w:ascii="Times New Roman" w:hAnsi="Times New Roman" w:cs="Times New Roman"/>
                <w:sz w:val="28"/>
                <w:szCs w:val="28"/>
              </w:rPr>
              <w:t>gruzdeva.elmira@bk.ru</w:t>
            </w:r>
          </w:p>
        </w:tc>
      </w:tr>
    </w:tbl>
    <w:p w:rsidR="00A979CE" w:rsidRPr="005F684B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769D7" w:rsidRDefault="008769D7"/>
    <w:sectPr w:rsidR="008769D7" w:rsidSect="0087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2547"/>
    <w:multiLevelType w:val="hybridMultilevel"/>
    <w:tmpl w:val="477A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3C3"/>
    <w:multiLevelType w:val="hybridMultilevel"/>
    <w:tmpl w:val="DE10B88E"/>
    <w:lvl w:ilvl="0" w:tplc="C8A608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9622AB1"/>
    <w:multiLevelType w:val="hybridMultilevel"/>
    <w:tmpl w:val="2A7AE108"/>
    <w:lvl w:ilvl="0" w:tplc="1DA46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E"/>
    <w:rsid w:val="00004E03"/>
    <w:rsid w:val="00080DCD"/>
    <w:rsid w:val="000A16B2"/>
    <w:rsid w:val="000C6D54"/>
    <w:rsid w:val="000D2EC5"/>
    <w:rsid w:val="000F3E7F"/>
    <w:rsid w:val="001015DA"/>
    <w:rsid w:val="001A32A6"/>
    <w:rsid w:val="001A362A"/>
    <w:rsid w:val="001C0971"/>
    <w:rsid w:val="00223F7A"/>
    <w:rsid w:val="0025782A"/>
    <w:rsid w:val="00302BC1"/>
    <w:rsid w:val="00335F2E"/>
    <w:rsid w:val="003A2036"/>
    <w:rsid w:val="003C1229"/>
    <w:rsid w:val="003D57A6"/>
    <w:rsid w:val="003E3084"/>
    <w:rsid w:val="003F20C8"/>
    <w:rsid w:val="004016B2"/>
    <w:rsid w:val="004322AF"/>
    <w:rsid w:val="004B409B"/>
    <w:rsid w:val="004F6129"/>
    <w:rsid w:val="00626333"/>
    <w:rsid w:val="006277C3"/>
    <w:rsid w:val="0066216D"/>
    <w:rsid w:val="00662741"/>
    <w:rsid w:val="006B288E"/>
    <w:rsid w:val="006B3641"/>
    <w:rsid w:val="007A3013"/>
    <w:rsid w:val="007E0B78"/>
    <w:rsid w:val="0081463F"/>
    <w:rsid w:val="00870EF8"/>
    <w:rsid w:val="008769D7"/>
    <w:rsid w:val="008A77E6"/>
    <w:rsid w:val="008B559E"/>
    <w:rsid w:val="0096311D"/>
    <w:rsid w:val="009A2F91"/>
    <w:rsid w:val="009D08C4"/>
    <w:rsid w:val="009F67FF"/>
    <w:rsid w:val="00A1234A"/>
    <w:rsid w:val="00A13088"/>
    <w:rsid w:val="00A32047"/>
    <w:rsid w:val="00A61A6E"/>
    <w:rsid w:val="00A65A31"/>
    <w:rsid w:val="00A67606"/>
    <w:rsid w:val="00A979CE"/>
    <w:rsid w:val="00AC1480"/>
    <w:rsid w:val="00BE3FC8"/>
    <w:rsid w:val="00C02EF4"/>
    <w:rsid w:val="00C0556B"/>
    <w:rsid w:val="00C06BFC"/>
    <w:rsid w:val="00CB6856"/>
    <w:rsid w:val="00CD62FC"/>
    <w:rsid w:val="00CE3202"/>
    <w:rsid w:val="00D132B3"/>
    <w:rsid w:val="00E465A4"/>
    <w:rsid w:val="00E52068"/>
    <w:rsid w:val="00EE248F"/>
    <w:rsid w:val="00F130CE"/>
    <w:rsid w:val="00F264A2"/>
    <w:rsid w:val="00F43BF2"/>
    <w:rsid w:val="00F770B6"/>
    <w:rsid w:val="00F834AD"/>
    <w:rsid w:val="00FA55F0"/>
    <w:rsid w:val="00FA7E2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2021B-6558-4B25-9BFE-56BFCE1E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04E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3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F2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66274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6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Татьяна Ашмарина</cp:lastModifiedBy>
  <cp:revision>19</cp:revision>
  <cp:lastPrinted>2023-09-18T06:22:00Z</cp:lastPrinted>
  <dcterms:created xsi:type="dcterms:W3CDTF">2019-09-02T09:26:00Z</dcterms:created>
  <dcterms:modified xsi:type="dcterms:W3CDTF">2023-09-18T06:37:00Z</dcterms:modified>
</cp:coreProperties>
</file>